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DB0" w:rsidRPr="00DE3F39" w:rsidRDefault="00761DB0" w:rsidP="00761DB0">
      <w:pPr>
        <w:jc w:val="center"/>
        <w:rPr>
          <w:i/>
          <w:sz w:val="28"/>
          <w:szCs w:val="28"/>
        </w:rPr>
      </w:pPr>
      <w:r w:rsidRPr="00DE3F39">
        <w:rPr>
          <w:b/>
          <w:sz w:val="28"/>
          <w:szCs w:val="28"/>
        </w:rPr>
        <w:t>LỊCH BÁO GIẢNG TUẦN</w:t>
      </w:r>
      <w:r w:rsidRPr="00DE3F39">
        <w:rPr>
          <w:b/>
          <w:sz w:val="28"/>
          <w:szCs w:val="28"/>
          <w:lang w:val="vi-VN"/>
        </w:rPr>
        <w:t xml:space="preserve"> </w:t>
      </w:r>
      <w:r w:rsidR="005C2D5F">
        <w:rPr>
          <w:b/>
          <w:sz w:val="28"/>
          <w:szCs w:val="28"/>
        </w:rPr>
        <w:t>7</w:t>
      </w:r>
      <w:r w:rsidRPr="00DE3F39">
        <w:rPr>
          <w:b/>
          <w:sz w:val="28"/>
          <w:szCs w:val="28"/>
        </w:rPr>
        <w:t xml:space="preserve"> </w:t>
      </w:r>
      <w:r w:rsidR="005C2D5F">
        <w:rPr>
          <w:i/>
          <w:sz w:val="28"/>
          <w:szCs w:val="28"/>
        </w:rPr>
        <w:t>(Từ 16.10.2023 – 20</w:t>
      </w:r>
      <w:r w:rsidRPr="00DE3F39">
        <w:rPr>
          <w:i/>
          <w:sz w:val="28"/>
          <w:szCs w:val="28"/>
        </w:rPr>
        <w:t>.10.2023)</w:t>
      </w:r>
    </w:p>
    <w:p w:rsidR="00E03A9A" w:rsidRDefault="00761DB0" w:rsidP="00761DB0">
      <w:pPr>
        <w:jc w:val="center"/>
        <w:rPr>
          <w:i/>
          <w:sz w:val="28"/>
          <w:szCs w:val="28"/>
        </w:rPr>
      </w:pPr>
      <w:r w:rsidRPr="00DE3F39">
        <w:rPr>
          <w:b/>
          <w:sz w:val="28"/>
          <w:szCs w:val="28"/>
        </w:rPr>
        <w:t>Cách ngôn</w:t>
      </w:r>
      <w:r w:rsidRPr="00DE3F39">
        <w:rPr>
          <w:b/>
          <w:i/>
          <w:sz w:val="28"/>
          <w:szCs w:val="28"/>
        </w:rPr>
        <w:t>:</w:t>
      </w:r>
      <w:r w:rsidRPr="00DE3F39">
        <w:rPr>
          <w:i/>
          <w:sz w:val="28"/>
          <w:szCs w:val="28"/>
        </w:rPr>
        <w:t xml:space="preserve"> “</w:t>
      </w:r>
      <w:r w:rsidR="009B61F5">
        <w:rPr>
          <w:i/>
          <w:sz w:val="28"/>
          <w:szCs w:val="28"/>
        </w:rPr>
        <w:t xml:space="preserve"> Cá </w:t>
      </w:r>
      <w:r w:rsidR="00E03A9A">
        <w:rPr>
          <w:i/>
          <w:sz w:val="28"/>
          <w:szCs w:val="28"/>
        </w:rPr>
        <w:t>không ăn muối cá ươn</w:t>
      </w:r>
    </w:p>
    <w:p w:rsidR="00761DB0" w:rsidRPr="00DE3F39" w:rsidRDefault="00E03A9A" w:rsidP="00761DB0">
      <w:pPr>
        <w:jc w:val="center"/>
        <w:rPr>
          <w:b/>
          <w:bCs/>
          <w:i/>
          <w:sz w:val="28"/>
          <w:szCs w:val="28"/>
          <w:lang w:val="es-ES"/>
        </w:rPr>
      </w:pPr>
      <w:r>
        <w:rPr>
          <w:i/>
          <w:sz w:val="28"/>
          <w:szCs w:val="28"/>
        </w:rPr>
        <w:t xml:space="preserve">                     Con cãi cha mẹ trăm đường con hư </w:t>
      </w:r>
      <w:r w:rsidR="00761DB0" w:rsidRPr="00DE3F39">
        <w:rPr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DE3F39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DE3F39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DE3F39" w:rsidRDefault="005C2D5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</w:t>
            </w:r>
            <w:r w:rsidR="00761DB0">
              <w:rPr>
                <w:i/>
                <w:sz w:val="28"/>
                <w:szCs w:val="28"/>
              </w:rPr>
              <w:t>/10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186F7A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Sinh hoạt dưới cờ: </w:t>
            </w:r>
            <w:r w:rsidR="00186F7A">
              <w:rPr>
                <w:sz w:val="28"/>
                <w:szCs w:val="28"/>
              </w:rPr>
              <w:t>Hội chợ trao đổi đồ dùng, đồ chơi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186F7A" w:rsidP="00CD5955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</w:t>
            </w:r>
            <w:r w:rsidR="00761DB0" w:rsidRPr="00DE3F39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t 1</w:t>
            </w:r>
            <w:r w:rsidR="00761DB0" w:rsidRPr="00DE3F39">
              <w:rPr>
                <w:rFonts w:eastAsia="Arial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761DB0" w:rsidRPr="00DE3F39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186F7A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 w:rsidR="00186F7A">
              <w:rPr>
                <w:sz w:val="28"/>
                <w:szCs w:val="28"/>
              </w:rPr>
              <w:t>13</w:t>
            </w:r>
            <w:r w:rsidR="00432287">
              <w:rPr>
                <w:sz w:val="28"/>
                <w:szCs w:val="28"/>
              </w:rPr>
              <w:t xml:space="preserve">: </w:t>
            </w:r>
            <w:r w:rsidR="00186F7A">
              <w:rPr>
                <w:sz w:val="28"/>
                <w:szCs w:val="28"/>
              </w:rPr>
              <w:t xml:space="preserve">Bàn tay cô giáo </w:t>
            </w:r>
            <w:r w:rsidRPr="00DE3F39">
              <w:rPr>
                <w:sz w:val="28"/>
                <w:szCs w:val="28"/>
              </w:rPr>
              <w:t>(Tiết 1)</w:t>
            </w:r>
          </w:p>
        </w:tc>
      </w:tr>
      <w:tr w:rsidR="00186F7A" w:rsidRPr="00DE3F39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7A" w:rsidRPr="00DE3F39" w:rsidRDefault="00186F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7A" w:rsidRPr="00DE3F39" w:rsidRDefault="00186F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F7A" w:rsidRPr="00DE3F39" w:rsidRDefault="00186F7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F7A" w:rsidRPr="00DE3F39" w:rsidRDefault="00186F7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F7A" w:rsidRPr="00DE3F39" w:rsidRDefault="00186F7A" w:rsidP="003E1BBD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 xml:space="preserve">13: Bàn tay cô giáo </w:t>
            </w:r>
            <w:r w:rsidR="004417D7">
              <w:rPr>
                <w:sz w:val="28"/>
                <w:szCs w:val="28"/>
              </w:rPr>
              <w:t>(Tiết 2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417D7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Ba</w:t>
            </w:r>
          </w:p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17/10</w:t>
            </w:r>
            <w:r w:rsidRPr="00DE3F39">
              <w:rPr>
                <w:i/>
                <w:sz w:val="28"/>
                <w:szCs w:val="28"/>
              </w:rPr>
              <w:t>/</w:t>
            </w:r>
            <w:r w:rsidRPr="00DE3F39">
              <w:rPr>
                <w:i/>
                <w:sz w:val="28"/>
                <w:szCs w:val="28"/>
                <w:lang w:val="vi-VN"/>
              </w:rPr>
              <w:t>202</w:t>
            </w:r>
            <w:r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3E1BBD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</w:t>
            </w:r>
            <w:r w:rsidRPr="00DE3F39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t 2</w:t>
            </w:r>
            <w:r w:rsidRPr="00DE3F39">
              <w:rPr>
                <w:rFonts w:eastAsia="Arial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4417D7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7D7" w:rsidRPr="00DE3F39" w:rsidRDefault="004417D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3E1BBD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13: Bàn tay cô giáo (Tiết 3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Ôn luyện </w:t>
            </w:r>
            <w:r w:rsidR="004417D7">
              <w:rPr>
                <w:sz w:val="28"/>
                <w:szCs w:val="28"/>
              </w:rPr>
              <w:t>tuần 7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Tư</w:t>
            </w:r>
          </w:p>
          <w:p w:rsidR="00761DB0" w:rsidRPr="00DE3F39" w:rsidRDefault="005C2D5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</w:t>
            </w:r>
            <w:r w:rsidR="00761DB0">
              <w:rPr>
                <w:i/>
                <w:sz w:val="28"/>
                <w:szCs w:val="28"/>
              </w:rPr>
              <w:t>/10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4417D7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 w:rsidR="004417D7">
              <w:rPr>
                <w:sz w:val="28"/>
                <w:szCs w:val="28"/>
              </w:rPr>
              <w:t>14</w:t>
            </w:r>
            <w:r w:rsidR="003B73D0">
              <w:rPr>
                <w:sz w:val="28"/>
                <w:szCs w:val="28"/>
              </w:rPr>
              <w:t xml:space="preserve">: </w:t>
            </w:r>
            <w:r w:rsidR="004417D7">
              <w:rPr>
                <w:sz w:val="28"/>
                <w:szCs w:val="28"/>
              </w:rPr>
              <w:t>Cuộc họp của chữ viết</w:t>
            </w:r>
            <w:r w:rsidRPr="00DE3F39">
              <w:rPr>
                <w:sz w:val="28"/>
                <w:szCs w:val="28"/>
              </w:rPr>
              <w:t xml:space="preserve"> (Tiết 1)</w:t>
            </w:r>
          </w:p>
        </w:tc>
      </w:tr>
      <w:tr w:rsidR="004417D7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7D7" w:rsidRPr="00DE3F39" w:rsidRDefault="004417D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3E1BBD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14: Cuộc họp của chữ viết</w:t>
            </w:r>
            <w:r w:rsidR="00512EAF">
              <w:rPr>
                <w:sz w:val="28"/>
                <w:szCs w:val="28"/>
              </w:rPr>
              <w:t xml:space="preserve"> (Tiết 2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3B73D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3D0" w:rsidRPr="00DE3F39" w:rsidRDefault="003B73D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3D0" w:rsidRPr="00DE3F39" w:rsidRDefault="003B73D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3D0" w:rsidRPr="00DE3F39" w:rsidRDefault="003B73D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3D0" w:rsidRPr="00DE3F39" w:rsidRDefault="003B73D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3D0" w:rsidRPr="00DE3F39" w:rsidRDefault="00512EAF" w:rsidP="00CD5955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Điểm ở giữa, trung điểm của đoạn thẳng</w:t>
            </w:r>
            <w:r w:rsidR="003B73D0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t 1</w:t>
            </w:r>
            <w:r w:rsidR="003B73D0">
              <w:rPr>
                <w:rFonts w:eastAsia="Arial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EC6352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EC6352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475449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49" w:rsidRPr="00DE3F39" w:rsidRDefault="00475449" w:rsidP="00CD5955">
            <w:pPr>
              <w:rPr>
                <w:b/>
                <w:i/>
                <w:sz w:val="28"/>
                <w:szCs w:val="28"/>
              </w:rPr>
            </w:pPr>
          </w:p>
          <w:p w:rsidR="00475449" w:rsidRPr="00DE3F39" w:rsidRDefault="00475449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Năm</w:t>
            </w:r>
          </w:p>
          <w:p w:rsidR="00475449" w:rsidRPr="00DE3F39" w:rsidRDefault="0047544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19/10</w:t>
            </w:r>
            <w:r w:rsidRPr="00DE3F39">
              <w:rPr>
                <w:i/>
                <w:sz w:val="28"/>
                <w:szCs w:val="28"/>
              </w:rPr>
              <w:t>/</w:t>
            </w:r>
            <w:r w:rsidRPr="00DE3F39">
              <w:rPr>
                <w:i/>
                <w:sz w:val="28"/>
                <w:szCs w:val="28"/>
                <w:lang w:val="vi-VN"/>
              </w:rPr>
              <w:t>202</w:t>
            </w:r>
            <w:r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449" w:rsidRPr="00DE3F39" w:rsidRDefault="00475449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449" w:rsidRPr="00DE3F39" w:rsidRDefault="00475449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449" w:rsidRPr="00DE3F39" w:rsidRDefault="00475449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449" w:rsidRPr="00DE3F39" w:rsidRDefault="00475449" w:rsidP="003E1BBD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Điểm ở giữa, trung điểm của đoạn thẳng (Tiết 2)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EC6352">
            <w:pPr>
              <w:rPr>
                <w:rFonts w:eastAsia="Calibri"/>
                <w:sz w:val="28"/>
                <w:szCs w:val="28"/>
              </w:rPr>
            </w:pPr>
            <w:r w:rsidRPr="00DE3F39">
              <w:rPr>
                <w:rFonts w:eastAsia="Calibri"/>
                <w:sz w:val="28"/>
                <w:szCs w:val="28"/>
              </w:rPr>
              <w:t xml:space="preserve">Sử dụng </w:t>
            </w:r>
            <w:r w:rsidR="00EC6352">
              <w:rPr>
                <w:rFonts w:eastAsia="Calibri"/>
                <w:sz w:val="28"/>
                <w:szCs w:val="28"/>
              </w:rPr>
              <w:t>máy thu thanh</w:t>
            </w:r>
            <w:r w:rsidRPr="00DE3F39">
              <w:rPr>
                <w:rFonts w:eastAsia="Calibri"/>
                <w:sz w:val="28"/>
                <w:szCs w:val="28"/>
              </w:rPr>
              <w:t xml:space="preserve"> (Tiế</w:t>
            </w:r>
            <w:r w:rsidR="00EC6352">
              <w:rPr>
                <w:rFonts w:eastAsia="Calibri"/>
                <w:sz w:val="28"/>
                <w:szCs w:val="28"/>
              </w:rPr>
              <w:t>t 1</w:t>
            </w:r>
            <w:r w:rsidRPr="00DE3F39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015A1A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A1A" w:rsidRPr="00DE3F39" w:rsidRDefault="00015A1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A1A" w:rsidRPr="00DE3F39" w:rsidRDefault="00015A1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015A1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015A1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EC6352" w:rsidP="00CD5955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Truyền thống trường em</w:t>
            </w:r>
            <w:r w:rsidR="00015A1A">
              <w:rPr>
                <w:bCs/>
                <w:color w:val="000000"/>
                <w:sz w:val="28"/>
                <w:szCs w:val="28"/>
              </w:rPr>
              <w:t xml:space="preserve"> (Tiết 2</w:t>
            </w:r>
            <w:r w:rsidR="00015A1A" w:rsidRPr="00DE3F39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417D7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7D7" w:rsidRPr="00DE3F39" w:rsidRDefault="004417D7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4417D7" w:rsidRPr="00DE3F39" w:rsidRDefault="004417D7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3E1BBD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14: Cuộc họp của chữ viết</w:t>
            </w:r>
            <w:r w:rsidR="00512EAF">
              <w:rPr>
                <w:sz w:val="28"/>
                <w:szCs w:val="28"/>
              </w:rPr>
              <w:t xml:space="preserve"> (Tiết 3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EC6352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HDGDTCD: </w:t>
            </w:r>
            <w:r w:rsidR="00364C5D">
              <w:rPr>
                <w:sz w:val="28"/>
                <w:szCs w:val="28"/>
              </w:rPr>
              <w:t>Ứng xử với đồ cũ</w:t>
            </w:r>
          </w:p>
        </w:tc>
      </w:tr>
      <w:tr w:rsidR="00761DB0" w:rsidRPr="00DE3F39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Ôn</w:t>
            </w:r>
            <w:r w:rsidR="00364C5D">
              <w:rPr>
                <w:sz w:val="28"/>
                <w:szCs w:val="28"/>
              </w:rPr>
              <w:t xml:space="preserve"> luyện tuần 7</w:t>
            </w:r>
          </w:p>
        </w:tc>
      </w:tr>
      <w:tr w:rsidR="00761DB0" w:rsidRPr="00DE3F39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DE3F39" w:rsidRDefault="005C2D5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  <w:r w:rsidR="00761DB0">
              <w:rPr>
                <w:i/>
                <w:sz w:val="28"/>
                <w:szCs w:val="28"/>
              </w:rPr>
              <w:t>/10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15A1A" w:rsidRPr="00DE3F39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A1A" w:rsidRPr="00DE3F39" w:rsidRDefault="00015A1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A1A" w:rsidRPr="00DE3F39" w:rsidRDefault="00015A1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015A1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015A1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475449" w:rsidP="00CD5955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Hình tròn, tâm, bán kính, đường kính hình tròn (Tiết 1)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364C5D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 tâm hàng xóm láng giềng (Tiết 2)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922F8D" w:rsidP="00CD5955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Giữ gìn an toàn và vệ sinh ở trường (Tiết 1)</w:t>
            </w:r>
          </w:p>
        </w:tc>
      </w:tr>
      <w:tr w:rsidR="004417D7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7D7" w:rsidRPr="00DE3F39" w:rsidRDefault="004417D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3E1BBD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14: Cuộc họp của chữ viết</w:t>
            </w:r>
            <w:r w:rsidR="00512EAF">
              <w:rPr>
                <w:sz w:val="28"/>
                <w:szCs w:val="28"/>
              </w:rPr>
              <w:t xml:space="preserve"> (Tiết 4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922F8D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SHL: SHTCĐ: </w:t>
            </w:r>
            <w:r w:rsidR="00922F8D">
              <w:rPr>
                <w:sz w:val="28"/>
                <w:szCs w:val="28"/>
              </w:rPr>
              <w:t>Phân loại đồ cũ</w:t>
            </w:r>
          </w:p>
        </w:tc>
      </w:tr>
    </w:tbl>
    <w:p w:rsidR="00761DB0" w:rsidRPr="00DE3F39" w:rsidRDefault="00761DB0" w:rsidP="00761DB0">
      <w:pPr>
        <w:spacing w:line="276" w:lineRule="auto"/>
        <w:rPr>
          <w:b/>
          <w:bCs/>
          <w:sz w:val="28"/>
          <w:szCs w:val="28"/>
        </w:rPr>
      </w:pPr>
    </w:p>
    <w:p w:rsidR="00761DB0" w:rsidRPr="00DE3F39" w:rsidRDefault="00761DB0" w:rsidP="00761DB0">
      <w:pPr>
        <w:spacing w:line="276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761DB0" w:rsidRPr="00DE3F39" w:rsidRDefault="00761DB0" w:rsidP="00761DB0">
      <w:pPr>
        <w:rPr>
          <w:sz w:val="28"/>
          <w:szCs w:val="28"/>
          <w:lang w:val="nl-NL"/>
        </w:rPr>
      </w:pPr>
    </w:p>
    <w:p w:rsidR="009C6A14" w:rsidRPr="00761DB0" w:rsidRDefault="009C6A14">
      <w:pPr>
        <w:rPr>
          <w:sz w:val="28"/>
          <w:szCs w:val="28"/>
          <w:lang w:val="nl-NL"/>
        </w:rPr>
      </w:pPr>
    </w:p>
    <w:sectPr w:rsidR="009C6A14" w:rsidRPr="00761DB0" w:rsidSect="00761DB0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5A1A"/>
    <w:rsid w:val="00100658"/>
    <w:rsid w:val="00127A36"/>
    <w:rsid w:val="00186F7A"/>
    <w:rsid w:val="00332F85"/>
    <w:rsid w:val="00364C5D"/>
    <w:rsid w:val="003B73D0"/>
    <w:rsid w:val="003C622D"/>
    <w:rsid w:val="00432287"/>
    <w:rsid w:val="004417D7"/>
    <w:rsid w:val="00475449"/>
    <w:rsid w:val="00512EAF"/>
    <w:rsid w:val="005C2D5F"/>
    <w:rsid w:val="00761DB0"/>
    <w:rsid w:val="007906E9"/>
    <w:rsid w:val="00922F8D"/>
    <w:rsid w:val="009B61F5"/>
    <w:rsid w:val="009C6A14"/>
    <w:rsid w:val="00D37B93"/>
    <w:rsid w:val="00DE2626"/>
    <w:rsid w:val="00E03A9A"/>
    <w:rsid w:val="00E83283"/>
    <w:rsid w:val="00EC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D16372"/>
  <w15:docId w15:val="{F5BEC339-0C5A-40E5-AFC4-DDF9348D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bình nguyên Dương</cp:lastModifiedBy>
  <cp:revision>3</cp:revision>
  <dcterms:created xsi:type="dcterms:W3CDTF">2023-10-15T13:59:00Z</dcterms:created>
  <dcterms:modified xsi:type="dcterms:W3CDTF">2023-10-15T14:21:00Z</dcterms:modified>
</cp:coreProperties>
</file>